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75B" w:rsidRPr="0040775B" w:rsidRDefault="0040775B" w:rsidP="0040775B">
      <w:pPr>
        <w:jc w:val="center"/>
        <w:rPr>
          <w:b/>
        </w:rPr>
      </w:pPr>
      <w:r w:rsidRPr="0040775B">
        <w:rPr>
          <w:b/>
        </w:rPr>
        <w:t>ПЛАН  РАБОТЫ  ПРОФСОЮЗНОГО  КОМИТЕТА</w:t>
      </w:r>
    </w:p>
    <w:p w:rsidR="0040775B" w:rsidRDefault="00AC0BAB" w:rsidP="00F469BF">
      <w:pPr>
        <w:jc w:val="center"/>
        <w:rPr>
          <w:b/>
        </w:rPr>
      </w:pPr>
      <w:r>
        <w:rPr>
          <w:b/>
        </w:rPr>
        <w:t>МБОУ «Джалильская СОШ №1 с у. и. о. п.»</w:t>
      </w:r>
      <w:r w:rsidR="0040775B" w:rsidRPr="0040775B">
        <w:rPr>
          <w:b/>
        </w:rPr>
        <w:t xml:space="preserve"> на </w:t>
      </w:r>
      <w:r w:rsidR="00E9771E">
        <w:rPr>
          <w:b/>
        </w:rPr>
        <w:t>202</w:t>
      </w:r>
      <w:r>
        <w:rPr>
          <w:b/>
        </w:rPr>
        <w:t>2</w:t>
      </w:r>
      <w:r w:rsidR="0040775B" w:rsidRPr="0040775B">
        <w:rPr>
          <w:b/>
        </w:rPr>
        <w:t>-20</w:t>
      </w:r>
      <w:r w:rsidR="00E9771E">
        <w:rPr>
          <w:b/>
        </w:rPr>
        <w:t>2</w:t>
      </w:r>
      <w:r>
        <w:rPr>
          <w:b/>
        </w:rPr>
        <w:t>3</w:t>
      </w:r>
      <w:r w:rsidR="0040775B" w:rsidRPr="0040775B">
        <w:rPr>
          <w:b/>
        </w:rPr>
        <w:t xml:space="preserve"> уч.год.</w:t>
      </w:r>
    </w:p>
    <w:p w:rsidR="00A94783" w:rsidRDefault="00A94783" w:rsidP="00A94783">
      <w:pPr>
        <w:pStyle w:val="Default"/>
      </w:pPr>
    </w:p>
    <w:p w:rsidR="00A94783" w:rsidRDefault="00A94783" w:rsidP="00A94783">
      <w:pPr>
        <w:pStyle w:val="Default"/>
        <w:rPr>
          <w:color w:val="545454"/>
          <w:sz w:val="23"/>
          <w:szCs w:val="23"/>
        </w:rPr>
      </w:pPr>
      <w:r>
        <w:t xml:space="preserve"> </w:t>
      </w:r>
      <w:r>
        <w:rPr>
          <w:b/>
          <w:bCs/>
          <w:color w:val="545454"/>
          <w:sz w:val="23"/>
          <w:szCs w:val="23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 xml:space="preserve">Цели и задачи первичной профсоюзной организации.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1. Целями и задачами профсоюзной организации школы являются: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общественный контроль за соблюдением законодательства о труде и охране труда;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создание условий, обеспечивающих вовлечение членов Профсоюза в профсоюзную работу.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2. Для достижения уставных целей профсоюзная организация: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ведет переговоры с администрацией школы;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заключает от имени учителей и других работников образования коллективный договор с администрацией и способствует его реализации;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-- оказывает непосредственно или через территориальный комитет профсоюза юридическую, материальную помощь членам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доводит до сведения членов Профсоюза решения выборных органов вышестоящих организаций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обучение профсоюзного актива, содействует повышению квалификации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другие виды деятельности, предусмотренные Уставом Профсоюза.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>Члены Профсоюза,</w:t>
      </w:r>
      <w:r w:rsidRPr="00A94783">
        <w:rPr>
          <w:b/>
          <w:bCs/>
          <w:color w:val="1D1D1D"/>
          <w:sz w:val="23"/>
          <w:szCs w:val="23"/>
        </w:rPr>
        <w:t xml:space="preserve"> </w:t>
      </w:r>
      <w:r>
        <w:rPr>
          <w:b/>
          <w:bCs/>
          <w:color w:val="1D1D1D"/>
          <w:sz w:val="23"/>
          <w:szCs w:val="23"/>
        </w:rPr>
        <w:t xml:space="preserve">состоящие на учете в профсоюзной организации школы </w:t>
      </w:r>
      <w:r>
        <w:rPr>
          <w:color w:val="1D1D1D"/>
          <w:sz w:val="23"/>
          <w:szCs w:val="23"/>
        </w:rPr>
        <w:t xml:space="preserve">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>имеют право</w:t>
      </w:r>
      <w:r>
        <w:rPr>
          <w:color w:val="1D1D1D"/>
          <w:sz w:val="23"/>
          <w:szCs w:val="23"/>
        </w:rPr>
        <w:t xml:space="preserve">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получать премии и иные поощрения из профсоюзного бюджета за активное участие в профсоюзной деятельности.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 xml:space="preserve">несут обязанности: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содействовать выполнению решений профсоюзных собраний и профкома школы;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:rsidR="00A94783" w:rsidRPr="00F469BF" w:rsidRDefault="00A94783" w:rsidP="00A94783">
      <w:pPr>
        <w:rPr>
          <w:b/>
        </w:rPr>
      </w:pPr>
      <w:r>
        <w:rPr>
          <w:color w:val="1D1D1D"/>
          <w:sz w:val="23"/>
          <w:szCs w:val="23"/>
        </w:rPr>
        <w:t>- проявлять солидарность с членами Профсоюза в защите их прав.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56"/>
        <w:gridCol w:w="5597"/>
        <w:gridCol w:w="1757"/>
        <w:gridCol w:w="1972"/>
      </w:tblGrid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lastRenderedPageBreak/>
              <w:t>№</w:t>
            </w:r>
          </w:p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>п/п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>Наименование  мероприятий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 xml:space="preserve">Сроки </w:t>
            </w:r>
            <w:r w:rsidRPr="0040775B">
              <w:rPr>
                <w:b/>
              </w:rPr>
              <w:br/>
              <w:t>исполнения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>Исполнитель </w:t>
            </w: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1. Профсоюзные собрания</w:t>
            </w:r>
          </w:p>
          <w:p w:rsidR="0040775B" w:rsidRPr="0040775B" w:rsidRDefault="0040775B" w:rsidP="0040775B"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1.1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40775B" w:rsidP="00E9771E">
            <w:pPr>
              <w:jc w:val="both"/>
            </w:pPr>
            <w:r w:rsidRPr="0040775B">
              <w:t>Отчет о работе профсоюзного комитета за 20</w:t>
            </w:r>
            <w:r w:rsidR="00E9771E">
              <w:t>2</w:t>
            </w:r>
            <w:r w:rsidR="00AC0BAB">
              <w:t>1</w:t>
            </w:r>
            <w:r w:rsidRPr="0040775B">
              <w:t>-20</w:t>
            </w:r>
            <w:r w:rsidR="00E9771E">
              <w:t>2</w:t>
            </w:r>
            <w:r w:rsidR="00AC0BAB">
              <w:t>2</w:t>
            </w:r>
            <w:r w:rsidRPr="0040775B">
              <w:t xml:space="preserve"> учебный год. Задачи профсоюзной организации на новый 20</w:t>
            </w:r>
            <w:r w:rsidR="00E9771E">
              <w:t>2</w:t>
            </w:r>
            <w:r w:rsidR="00AC0BAB">
              <w:t>2</w:t>
            </w:r>
            <w:r w:rsidRPr="0040775B">
              <w:t>-20</w:t>
            </w:r>
            <w:r w:rsidR="00E9771E">
              <w:t>2</w:t>
            </w:r>
            <w:r w:rsidR="00AC0BAB">
              <w:t>3</w:t>
            </w:r>
            <w:r w:rsidRPr="0040775B">
              <w:t xml:space="preserve"> учебный год.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сентябрь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1.2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E9771E">
            <w:pPr>
              <w:jc w:val="both"/>
            </w:pPr>
            <w:r w:rsidRPr="0040775B">
              <w:t>О ходе выполнения Соглашения по охране труда за 20</w:t>
            </w:r>
            <w:r w:rsidR="00E9771E">
              <w:t>2</w:t>
            </w:r>
            <w:r w:rsidR="00AC0BAB">
              <w:t>2</w:t>
            </w:r>
            <w:r w:rsidRPr="0040775B">
              <w:t>и заключение нового на 20</w:t>
            </w:r>
            <w:r w:rsidR="00E9771E">
              <w:t>2</w:t>
            </w:r>
            <w:r w:rsidR="00AC0BAB">
              <w:t>3</w:t>
            </w:r>
            <w:r w:rsidRPr="0040775B">
              <w:t xml:space="preserve"> год.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январь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1.3</w:t>
            </w:r>
          </w:p>
          <w:p w:rsidR="0040775B" w:rsidRPr="0040775B" w:rsidRDefault="0040775B" w:rsidP="0040775B">
            <w:r w:rsidRPr="0040775B">
              <w:t>      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апрель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Администрация школы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2. Заседания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2.1</w:t>
            </w:r>
          </w:p>
          <w:p w:rsidR="0040775B" w:rsidRPr="0040775B" w:rsidRDefault="0040775B" w:rsidP="0040775B">
            <w:r w:rsidRPr="0040775B">
              <w:t>                   </w:t>
            </w:r>
          </w:p>
        </w:tc>
        <w:tc>
          <w:tcPr>
            <w:tcW w:w="0" w:type="auto"/>
            <w:hideMark/>
          </w:tcPr>
          <w:p w:rsidR="0040775B" w:rsidRDefault="0040775B" w:rsidP="0040775B">
            <w:pPr>
              <w:jc w:val="both"/>
            </w:pPr>
            <w:r w:rsidRPr="0040775B"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A94783" w:rsidRPr="00A94783" w:rsidRDefault="00A94783" w:rsidP="00A94783">
            <w:pPr>
              <w:pStyle w:val="Default"/>
              <w:jc w:val="both"/>
              <w:rPr>
                <w:szCs w:val="32"/>
              </w:rPr>
            </w:pPr>
            <w:r w:rsidRPr="00A94783">
              <w:rPr>
                <w:szCs w:val="32"/>
              </w:rPr>
              <w:t xml:space="preserve">Анализ распределения учебной нагрузки педагогических работников </w:t>
            </w:r>
          </w:p>
          <w:p w:rsidR="0040775B" w:rsidRPr="0040775B" w:rsidRDefault="0040775B" w:rsidP="0040775B">
            <w:pPr>
              <w:jc w:val="both"/>
            </w:pPr>
            <w:r w:rsidRPr="0040775B">
              <w:t xml:space="preserve">Обсуждение и утверждение проекта отчета о работе профкома за </w:t>
            </w:r>
            <w:r w:rsidR="00E9771E">
              <w:t>202</w:t>
            </w:r>
            <w:r w:rsidR="00AC0BAB">
              <w:t>2</w:t>
            </w:r>
            <w:r w:rsidR="00E9771E">
              <w:t>-202</w:t>
            </w:r>
            <w:r w:rsidR="00AC0BAB">
              <w:t>3</w:t>
            </w:r>
            <w:r w:rsidRPr="0040775B">
              <w:t xml:space="preserve"> учебный год.</w:t>
            </w:r>
          </w:p>
          <w:p w:rsidR="0040775B" w:rsidRPr="0040775B" w:rsidRDefault="0040775B" w:rsidP="0040775B">
            <w:pPr>
              <w:jc w:val="both"/>
            </w:pPr>
            <w:r w:rsidRPr="0040775B">
              <w:t xml:space="preserve">Обсуждение  </w:t>
            </w:r>
            <w:r>
              <w:t xml:space="preserve">создания и </w:t>
            </w:r>
            <w:r w:rsidRPr="0040775B">
              <w:t>работы профсоюзной странички на сайте школы.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август-сентябрь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2.2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Утверждение плана работы профсоюзной организации на новый учебный год.</w:t>
            </w:r>
          </w:p>
          <w:p w:rsidR="0040775B" w:rsidRPr="0040775B" w:rsidRDefault="0040775B" w:rsidP="0040775B">
            <w:r w:rsidRPr="0040775B">
              <w:t>Подготовка к празднику «День Учителя».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сентябрь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Профком,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Администрация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2.3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О подготовке к проведению профсоюзного собрания по выполнению коллективного договора.</w:t>
            </w:r>
          </w:p>
          <w:p w:rsidR="0040775B" w:rsidRPr="0040775B" w:rsidRDefault="0040775B" w:rsidP="0040775B">
            <w:pPr>
              <w:jc w:val="both"/>
            </w:pPr>
            <w:r w:rsidRPr="0040775B">
              <w:t>Согласование графика отпусков работников школы.</w:t>
            </w:r>
          </w:p>
          <w:p w:rsidR="0040775B" w:rsidRPr="0040775B" w:rsidRDefault="0040775B" w:rsidP="0040775B">
            <w:r>
              <w:t>О новогодних  профсоюзных подарках.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декабрь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2.4</w:t>
            </w:r>
          </w:p>
          <w:p w:rsidR="0040775B" w:rsidRPr="0040775B" w:rsidRDefault="0040775B" w:rsidP="0040775B">
            <w:r w:rsidRPr="0040775B">
              <w:t>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январь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2.5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О подготовке и проведении празднования 23 февраля и 8 Марта.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февраль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2.6</w:t>
            </w:r>
          </w:p>
          <w:p w:rsidR="0040775B" w:rsidRPr="0040775B" w:rsidRDefault="0040775B" w:rsidP="0040775B">
            <w:r w:rsidRPr="0040775B">
              <w:t>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Об организации летнего отдыха работников.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апрель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2.7</w:t>
            </w:r>
          </w:p>
          <w:p w:rsidR="0040775B" w:rsidRPr="0040775B" w:rsidRDefault="0040775B" w:rsidP="0040775B">
            <w:r w:rsidRPr="0040775B">
              <w:t>      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О подготовке школы к новому учебному году.</w:t>
            </w:r>
          </w:p>
          <w:p w:rsidR="0040775B" w:rsidRPr="0040775B" w:rsidRDefault="0040775B" w:rsidP="0040775B">
            <w:pPr>
              <w:jc w:val="both"/>
            </w:pPr>
            <w:r w:rsidRPr="0040775B">
              <w:t>О проведении проверки выполнения Соглашения по охране труда.</w:t>
            </w:r>
          </w:p>
          <w:p w:rsidR="0040775B" w:rsidRPr="0040775B" w:rsidRDefault="0040775B" w:rsidP="0040775B">
            <w:r w:rsidRPr="0040775B"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май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3. Информационная деятельность профкома</w:t>
            </w:r>
          </w:p>
          <w:p w:rsidR="0040775B" w:rsidRPr="0040775B" w:rsidRDefault="0040775B" w:rsidP="0040775B"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3.1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Информировать членов профсоюза о решениях вышестоящих профсоюзных органов.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в течение года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3.2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r>
              <w:t>Создание и о</w:t>
            </w:r>
            <w:r w:rsidR="0040775B" w:rsidRPr="0040775B">
              <w:t>бновление профсоюзной странички в интернете.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постоянно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/>
        </w:tc>
        <w:tc>
          <w:tcPr>
            <w:tcW w:w="0" w:type="auto"/>
            <w:hideMark/>
          </w:tcPr>
          <w:p w:rsidR="00A94783" w:rsidRDefault="00A94783" w:rsidP="0040775B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</w:tr>
      <w:tr w:rsidR="00F469BF" w:rsidRPr="0040775B" w:rsidTr="00F469BF">
        <w:tc>
          <w:tcPr>
            <w:tcW w:w="0" w:type="auto"/>
            <w:hideMark/>
          </w:tcPr>
          <w:p w:rsidR="00F469BF" w:rsidRPr="0040775B" w:rsidRDefault="00F469BF" w:rsidP="0040775B">
            <w:r>
              <w:t>3.3.</w:t>
            </w:r>
          </w:p>
        </w:tc>
        <w:tc>
          <w:tcPr>
            <w:tcW w:w="0" w:type="auto"/>
            <w:hideMark/>
          </w:tcPr>
          <w:p w:rsidR="00A94783" w:rsidRPr="00A94783" w:rsidRDefault="00A94783" w:rsidP="00A94783">
            <w:pPr>
              <w:pStyle w:val="Default"/>
              <w:rPr>
                <w:szCs w:val="32"/>
              </w:rPr>
            </w:pPr>
            <w:r w:rsidRPr="00A94783">
              <w:rPr>
                <w:szCs w:val="32"/>
              </w:rPr>
              <w:t xml:space="preserve">Ознакомление работников с нормативными </w:t>
            </w:r>
            <w:r w:rsidRPr="00A94783">
              <w:rPr>
                <w:szCs w:val="32"/>
              </w:rPr>
              <w:lastRenderedPageBreak/>
              <w:t xml:space="preserve">документами по вопросам нормирования и оплаты труда, социальных льгот, предоставления отпуска через каждые 10 лет </w:t>
            </w:r>
          </w:p>
          <w:p w:rsidR="00F469BF" w:rsidRDefault="00F469BF" w:rsidP="0040775B"/>
        </w:tc>
        <w:tc>
          <w:tcPr>
            <w:tcW w:w="0" w:type="auto"/>
            <w:hideMark/>
          </w:tcPr>
          <w:p w:rsidR="00F469BF" w:rsidRPr="0040775B" w:rsidRDefault="00A94783" w:rsidP="0040775B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0" w:type="auto"/>
            <w:hideMark/>
          </w:tcPr>
          <w:p w:rsidR="00F469BF" w:rsidRPr="0040775B" w:rsidRDefault="00F469BF" w:rsidP="0040775B">
            <w:pPr>
              <w:jc w:val="center"/>
            </w:pPr>
            <w:r>
              <w:t xml:space="preserve">Профком </w:t>
            </w:r>
          </w:p>
        </w:tc>
      </w:tr>
      <w:tr w:rsidR="00F469BF" w:rsidRPr="0040775B" w:rsidTr="00F469BF">
        <w:tc>
          <w:tcPr>
            <w:tcW w:w="0" w:type="auto"/>
            <w:hideMark/>
          </w:tcPr>
          <w:p w:rsidR="00F469BF" w:rsidRPr="0040775B" w:rsidRDefault="00F469BF" w:rsidP="0040775B"/>
        </w:tc>
        <w:tc>
          <w:tcPr>
            <w:tcW w:w="0" w:type="auto"/>
            <w:hideMark/>
          </w:tcPr>
          <w:p w:rsidR="00F469BF" w:rsidRDefault="00F469BF" w:rsidP="0040775B"/>
        </w:tc>
        <w:tc>
          <w:tcPr>
            <w:tcW w:w="0" w:type="auto"/>
            <w:hideMark/>
          </w:tcPr>
          <w:p w:rsidR="00F469BF" w:rsidRPr="0040775B" w:rsidRDefault="00F469BF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F469BF" w:rsidRPr="0040775B" w:rsidRDefault="00F469BF" w:rsidP="0040775B">
            <w:pPr>
              <w:jc w:val="center"/>
            </w:pP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F469BF" w:rsidRDefault="00F469BF" w:rsidP="0040775B">
            <w:pPr>
              <w:jc w:val="center"/>
              <w:rPr>
                <w:i/>
              </w:rPr>
            </w:pPr>
          </w:p>
          <w:p w:rsidR="00F469BF" w:rsidRDefault="00F469BF" w:rsidP="0040775B">
            <w:pPr>
              <w:jc w:val="center"/>
              <w:rPr>
                <w:i/>
              </w:rPr>
            </w:pPr>
          </w:p>
          <w:p w:rsidR="00F469BF" w:rsidRDefault="00F469BF" w:rsidP="0040775B">
            <w:pPr>
              <w:jc w:val="center"/>
              <w:rPr>
                <w:i/>
              </w:rPr>
            </w:pPr>
          </w:p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4. Культурно-массовые мероприятия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4.1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Default="0040775B" w:rsidP="0040775B">
            <w:r>
              <w:t>Поздравление ветеранов педагогического труда</w:t>
            </w:r>
          </w:p>
          <w:p w:rsidR="0040775B" w:rsidRPr="0040775B" w:rsidRDefault="00F469BF" w:rsidP="0040775B">
            <w:r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октябрь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F469BF" w:rsidP="0040775B">
            <w:r>
              <w:t>4.2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Подготовка и проведение празднования</w:t>
            </w:r>
          </w:p>
          <w:p w:rsidR="0040775B" w:rsidRPr="0040775B" w:rsidRDefault="0040775B" w:rsidP="0040775B">
            <w:r w:rsidRPr="0040775B">
              <w:t>23 февраля и 8 марта для членов Профсоюза.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февраль, март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vMerge w:val="restart"/>
            <w:hideMark/>
          </w:tcPr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0" w:type="auto"/>
            <w:vMerge w:val="restart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май</w:t>
            </w:r>
          </w:p>
        </w:tc>
        <w:tc>
          <w:tcPr>
            <w:tcW w:w="0" w:type="auto"/>
            <w:vMerge w:val="restart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vMerge/>
            <w:hideMark/>
          </w:tcPr>
          <w:p w:rsidR="0040775B" w:rsidRPr="0040775B" w:rsidRDefault="0040775B" w:rsidP="0040775B"/>
        </w:tc>
        <w:tc>
          <w:tcPr>
            <w:tcW w:w="0" w:type="auto"/>
            <w:hideMark/>
          </w:tcPr>
          <w:p w:rsidR="0040775B" w:rsidRPr="0040775B" w:rsidRDefault="0040775B" w:rsidP="0040775B"/>
        </w:tc>
        <w:tc>
          <w:tcPr>
            <w:tcW w:w="0" w:type="auto"/>
            <w:vMerge/>
            <w:hideMark/>
          </w:tcPr>
          <w:p w:rsidR="0040775B" w:rsidRPr="0040775B" w:rsidRDefault="0040775B" w:rsidP="0040775B"/>
        </w:tc>
        <w:tc>
          <w:tcPr>
            <w:tcW w:w="0" w:type="auto"/>
            <w:vMerge/>
            <w:hideMark/>
          </w:tcPr>
          <w:p w:rsidR="0040775B" w:rsidRPr="0040775B" w:rsidRDefault="0040775B" w:rsidP="0040775B"/>
        </w:tc>
      </w:tr>
      <w:tr w:rsidR="0040775B" w:rsidRPr="0040775B" w:rsidTr="00F469BF">
        <w:trPr>
          <w:trHeight w:val="119"/>
        </w:trPr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</w:t>
            </w:r>
            <w:r w:rsidR="00F469BF">
              <w:t>3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r w:rsidRPr="0040775B">
              <w:t>Составление отчетов о финансовых расходах.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pPr>
              <w:jc w:val="center"/>
            </w:pPr>
            <w:r w:rsidRPr="0040775B">
              <w:t>ежеквартально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</w:t>
            </w:r>
            <w:r w:rsidR="00F469BF">
              <w:t>4</w:t>
            </w:r>
          </w:p>
        </w:tc>
        <w:tc>
          <w:tcPr>
            <w:tcW w:w="0" w:type="auto"/>
            <w:hideMark/>
          </w:tcPr>
          <w:p w:rsidR="00F469BF" w:rsidRPr="0040775B" w:rsidRDefault="00F469BF" w:rsidP="00F469BF">
            <w:r>
              <w:t>Оказание материальной помощи</w:t>
            </w:r>
          </w:p>
          <w:p w:rsidR="0040775B" w:rsidRPr="0040775B" w:rsidRDefault="0040775B" w:rsidP="0040775B"/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 </w:t>
            </w:r>
            <w:r w:rsidR="00F469BF" w:rsidRPr="0040775B">
              <w:t>в течение года</w:t>
            </w:r>
          </w:p>
          <w:p w:rsidR="0040775B" w:rsidRPr="0040775B" w:rsidRDefault="0040775B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 </w:t>
            </w:r>
            <w:r w:rsidR="00F469BF" w:rsidRPr="0040775B">
              <w:t>Профком</w:t>
            </w:r>
          </w:p>
        </w:tc>
      </w:tr>
      <w:tr w:rsidR="0040775B" w:rsidRPr="0040775B" w:rsidTr="00A94783">
        <w:trPr>
          <w:trHeight w:val="316"/>
        </w:trPr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</w:t>
            </w:r>
            <w:r w:rsidR="00F469BF">
              <w:t>5</w:t>
            </w:r>
          </w:p>
        </w:tc>
        <w:tc>
          <w:tcPr>
            <w:tcW w:w="0" w:type="auto"/>
            <w:hideMark/>
          </w:tcPr>
          <w:p w:rsidR="00F469BF" w:rsidRPr="0040775B" w:rsidRDefault="0040775B" w:rsidP="00F469BF">
            <w:r w:rsidRPr="0040775B">
              <w:t> </w:t>
            </w:r>
            <w:r w:rsidR="00F469BF" w:rsidRPr="0040775B">
              <w:t>Организовать дни здоровья.</w:t>
            </w:r>
          </w:p>
          <w:p w:rsidR="0040775B" w:rsidRPr="0040775B" w:rsidRDefault="0040775B" w:rsidP="0040775B"/>
        </w:tc>
        <w:tc>
          <w:tcPr>
            <w:tcW w:w="0" w:type="auto"/>
            <w:hideMark/>
          </w:tcPr>
          <w:p w:rsidR="0040775B" w:rsidRPr="0040775B" w:rsidRDefault="00F469BF" w:rsidP="0040775B">
            <w:pPr>
              <w:jc w:val="center"/>
            </w:pPr>
            <w:r w:rsidRPr="0040775B">
              <w:t>2 раза в год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pPr>
              <w:jc w:val="center"/>
            </w:pPr>
            <w:r w:rsidRPr="0040775B">
              <w:t>Профком</w:t>
            </w: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>
            <w:r>
              <w:t>4.6</w:t>
            </w:r>
          </w:p>
        </w:tc>
        <w:tc>
          <w:tcPr>
            <w:tcW w:w="0" w:type="auto"/>
            <w:hideMark/>
          </w:tcPr>
          <w:p w:rsidR="00A94783" w:rsidRDefault="00A94783" w:rsidP="00A947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проведении Дней охраны труда </w:t>
            </w:r>
          </w:p>
          <w:p w:rsidR="00A94783" w:rsidRPr="0040775B" w:rsidRDefault="00A94783" w:rsidP="00F469BF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  <w:r>
              <w:t>апрель</w:t>
            </w: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  <w:r>
              <w:t xml:space="preserve">Профком </w:t>
            </w: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/>
        </w:tc>
        <w:tc>
          <w:tcPr>
            <w:tcW w:w="0" w:type="auto"/>
            <w:hideMark/>
          </w:tcPr>
          <w:p w:rsidR="00A94783" w:rsidRPr="0040775B" w:rsidRDefault="00A94783" w:rsidP="00F469BF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/>
        </w:tc>
        <w:tc>
          <w:tcPr>
            <w:tcW w:w="0" w:type="auto"/>
            <w:hideMark/>
          </w:tcPr>
          <w:p w:rsidR="00A94783" w:rsidRPr="0040775B" w:rsidRDefault="00A94783" w:rsidP="00F469BF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</w:tr>
    </w:tbl>
    <w:p w:rsidR="00E559F3" w:rsidRDefault="00E559F3" w:rsidP="00FD3266"/>
    <w:sectPr w:rsidR="00E559F3" w:rsidSect="004077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6248"/>
    <w:multiLevelType w:val="hybridMultilevel"/>
    <w:tmpl w:val="56E64824"/>
    <w:lvl w:ilvl="0" w:tplc="CE2867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29F422F4"/>
    <w:multiLevelType w:val="hybridMultilevel"/>
    <w:tmpl w:val="2220A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AC45CB"/>
    <w:multiLevelType w:val="hybridMultilevel"/>
    <w:tmpl w:val="6CEC1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324E25"/>
    <w:multiLevelType w:val="hybridMultilevel"/>
    <w:tmpl w:val="3CE46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16465AE"/>
    <w:multiLevelType w:val="hybridMultilevel"/>
    <w:tmpl w:val="740A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5132747">
    <w:abstractNumId w:val="2"/>
  </w:num>
  <w:num w:numId="2" w16cid:durableId="189102916">
    <w:abstractNumId w:val="1"/>
  </w:num>
  <w:num w:numId="3" w16cid:durableId="2072464224">
    <w:abstractNumId w:val="0"/>
  </w:num>
  <w:num w:numId="4" w16cid:durableId="1359769460">
    <w:abstractNumId w:val="4"/>
  </w:num>
  <w:num w:numId="5" w16cid:durableId="19010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5F0"/>
    <w:rsid w:val="00042952"/>
    <w:rsid w:val="0037436C"/>
    <w:rsid w:val="0038545A"/>
    <w:rsid w:val="0040775B"/>
    <w:rsid w:val="00526AF9"/>
    <w:rsid w:val="00546569"/>
    <w:rsid w:val="005C18AA"/>
    <w:rsid w:val="006D2ACC"/>
    <w:rsid w:val="00783B43"/>
    <w:rsid w:val="007E2C86"/>
    <w:rsid w:val="007E6F3F"/>
    <w:rsid w:val="00860FD7"/>
    <w:rsid w:val="008939AF"/>
    <w:rsid w:val="009C2172"/>
    <w:rsid w:val="00A410B4"/>
    <w:rsid w:val="00A909C5"/>
    <w:rsid w:val="00A94783"/>
    <w:rsid w:val="00AC0BAB"/>
    <w:rsid w:val="00B055F0"/>
    <w:rsid w:val="00B50FEF"/>
    <w:rsid w:val="00B86A2F"/>
    <w:rsid w:val="00C522D8"/>
    <w:rsid w:val="00C70108"/>
    <w:rsid w:val="00C85F2F"/>
    <w:rsid w:val="00CA5699"/>
    <w:rsid w:val="00DC513B"/>
    <w:rsid w:val="00E559F3"/>
    <w:rsid w:val="00E9771E"/>
    <w:rsid w:val="00F469BF"/>
    <w:rsid w:val="00FD3266"/>
    <w:rsid w:val="00FF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0E344"/>
  <w15:docId w15:val="{A3282885-339F-4E8F-8A03-686CB89F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5699"/>
    <w:rPr>
      <w:sz w:val="24"/>
      <w:szCs w:val="24"/>
    </w:rPr>
  </w:style>
  <w:style w:type="paragraph" w:styleId="1">
    <w:name w:val="heading 1"/>
    <w:basedOn w:val="a"/>
    <w:next w:val="a"/>
    <w:qFormat/>
    <w:rsid w:val="00CA56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F3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10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">
    <w:name w:val="Light List Accent 3"/>
    <w:basedOn w:val="a1"/>
    <w:uiPriority w:val="61"/>
    <w:rsid w:val="00F469B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fault">
    <w:name w:val="Default"/>
    <w:rsid w:val="00A9478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школа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ученик</dc:creator>
  <cp:lastModifiedBy>Эльмира Габдрахманова</cp:lastModifiedBy>
  <cp:revision>3</cp:revision>
  <cp:lastPrinted>2016-09-12T14:00:00Z</cp:lastPrinted>
  <dcterms:created xsi:type="dcterms:W3CDTF">2022-04-03T12:10:00Z</dcterms:created>
  <dcterms:modified xsi:type="dcterms:W3CDTF">2023-01-05T10:58:00Z</dcterms:modified>
</cp:coreProperties>
</file>